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sz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  <w:t>山东省教育科学规划课题重要事项变更申请审批表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032"/>
        <w:gridCol w:w="1875"/>
        <w:gridCol w:w="699"/>
        <w:gridCol w:w="892"/>
        <w:gridCol w:w="1919"/>
        <w:gridCol w:w="2176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27" w:hRule="atLeast"/>
          <w:jc w:val="center"/>
        </w:trPr>
        <w:tc>
          <w:tcPr>
            <w:tcW w:w="20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课题名称</w:t>
            </w:r>
          </w:p>
        </w:tc>
        <w:tc>
          <w:tcPr>
            <w:tcW w:w="538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课题批准号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20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538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所在单位</w:t>
            </w:r>
          </w:p>
        </w:tc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  <w:jc w:val="center"/>
        </w:trPr>
        <w:tc>
          <w:tcPr>
            <w:tcW w:w="20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学科分类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课题类别</w:t>
            </w:r>
          </w:p>
        </w:tc>
        <w:tc>
          <w:tcPr>
            <w:tcW w:w="409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203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原完成时间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原成果形式</w:t>
            </w:r>
          </w:p>
        </w:tc>
        <w:tc>
          <w:tcPr>
            <w:tcW w:w="4095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203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联系电话</w:t>
            </w:r>
          </w:p>
        </w:tc>
        <w:tc>
          <w:tcPr>
            <w:tcW w:w="7561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（办）                （手机）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203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通讯地址</w:t>
            </w:r>
          </w:p>
        </w:tc>
        <w:tc>
          <w:tcPr>
            <w:tcW w:w="7561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06" w:hRule="atLeast"/>
          <w:jc w:val="center"/>
        </w:trPr>
        <w:tc>
          <w:tcPr>
            <w:tcW w:w="9593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after="156" w:afterLines="50" w:line="4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变更内容:   </w:t>
            </w:r>
          </w:p>
          <w:p>
            <w:pPr>
              <w:autoSpaceDE w:val="0"/>
              <w:autoSpaceDN w:val="0"/>
              <w:adjustRightInd w:val="0"/>
              <w:spacing w:after="156" w:afterLines="50" w:line="400" w:lineRule="exact"/>
              <w:ind w:firstLine="504" w:firstLineChars="200"/>
              <w:rPr>
                <w:rFonts w:hint="eastAsia"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□变更课题负责人   □变更课题管理单位   □改变成果形式    </w:t>
            </w:r>
          </w:p>
          <w:p>
            <w:pPr>
              <w:autoSpaceDE w:val="0"/>
              <w:autoSpaceDN w:val="0"/>
              <w:adjustRightInd w:val="0"/>
              <w:spacing w:after="156" w:afterLines="50" w:line="400" w:lineRule="exact"/>
              <w:ind w:firstLine="504" w:firstLineChars="200"/>
              <w:rPr>
                <w:rFonts w:hint="eastAsia"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>□改变课题名称     □研究内容有重大调整</w:t>
            </w:r>
            <w:r>
              <w:rPr>
                <w:rFonts w:hint="eastAsia" w:ascii="仿宋_GB2312" w:eastAsia="仿宋_GB2312"/>
                <w:color w:val="000000"/>
                <w:w w:val="80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□延期半年    </w:t>
            </w:r>
          </w:p>
          <w:p>
            <w:pPr>
              <w:autoSpaceDE w:val="0"/>
              <w:autoSpaceDN w:val="0"/>
              <w:adjustRightInd w:val="0"/>
              <w:spacing w:after="156" w:afterLines="50" w:line="400" w:lineRule="exact"/>
              <w:ind w:firstLine="504" w:firstLineChars="200"/>
              <w:rPr>
                <w:rFonts w:hint="eastAsia"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□延期一年         □自行中止课题       □申请撤项 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□调整经费预算     □变更课题组重要成员 □其他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756" w:hRule="atLeast"/>
          <w:jc w:val="center"/>
        </w:trPr>
        <w:tc>
          <w:tcPr>
            <w:tcW w:w="95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变更事由（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延期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须写明课题以往延期情况、课题进展情况、已发表的阶段性成果；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变更课题管理单位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须由调出、调入单位签署意见，有经费资助的课题要同时写明调入单位的户名、账号、开户银行；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变更课题组重要成员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须写明其研究方向、职称、工作单位、联系电话。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可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附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页）：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01" w:hRule="atLeast"/>
          <w:jc w:val="center"/>
        </w:trPr>
        <w:tc>
          <w:tcPr>
            <w:tcW w:w="959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</w:t>
            </w:r>
          </w:p>
          <w:p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5460" w:firstLineChars="1950"/>
              <w:rPr>
                <w:rFonts w:hint="eastAsia" w:ascii="仿宋_GB2312" w:eastAsia="仿宋_GB2312"/>
                <w:color w:val="000000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</w:t>
            </w:r>
            <w:r>
              <w:rPr>
                <w:rFonts w:hint="eastAsia" w:ascii="仿宋_GB2312" w:eastAsia="仿宋_GB2312"/>
                <w:color w:val="000000"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签章</w:t>
            </w:r>
            <w:r>
              <w:rPr>
                <w:rFonts w:hint="eastAsia" w:ascii="仿宋_GB2312" w:eastAsia="仿宋_GB2312"/>
                <w:color w:val="000000"/>
                <w:sz w:val="28"/>
                <w:lang w:eastAsia="zh-CN"/>
              </w:rPr>
              <w:t>）：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年  月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0" w:hRule="atLeast"/>
          <w:jc w:val="center"/>
        </w:trPr>
        <w:tc>
          <w:tcPr>
            <w:tcW w:w="4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课题负责人所在单位意见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课题负责人或课题管理单位变更填写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227" w:hRule="atLeast"/>
          <w:jc w:val="center"/>
        </w:trPr>
        <w:tc>
          <w:tcPr>
            <w:tcW w:w="4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800" w:firstLineChars="100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ind w:firstLine="2800" w:firstLineChars="100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ind w:firstLine="2800" w:firstLineChars="100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ind w:firstLine="3080" w:firstLineChars="110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>
            <w:pPr>
              <w:autoSpaceDE w:val="0"/>
              <w:autoSpaceDN w:val="0"/>
              <w:adjustRightInd w:val="0"/>
              <w:ind w:firstLine="2800" w:firstLineChars="100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年  月  日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课题接受人意见：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360" w:firstLineChars="12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080" w:firstLineChars="11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年  月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2520" w:firstLineChars="9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课题接受单位意见：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360" w:firstLineChars="12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080" w:firstLineChars="11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年  月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584" w:hRule="atLeast"/>
          <w:jc w:val="center"/>
        </w:trPr>
        <w:tc>
          <w:tcPr>
            <w:tcW w:w="4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pacing w:val="-11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pacing w:val="-11"/>
                <w:sz w:val="28"/>
                <w:lang w:val="en-US" w:eastAsia="zh-CN"/>
              </w:rPr>
              <w:t>市</w:t>
            </w:r>
            <w:r>
              <w:rPr>
                <w:rFonts w:hint="eastAsia" w:ascii="仿宋_GB2312" w:eastAsia="仿宋_GB2312"/>
                <w:color w:val="000000"/>
                <w:spacing w:val="-11"/>
                <w:sz w:val="28"/>
              </w:rPr>
              <w:t>教育科学规划办</w:t>
            </w:r>
            <w:r>
              <w:rPr>
                <w:rFonts w:hint="default" w:ascii="仿宋_GB2312" w:eastAsia="仿宋_GB2312"/>
                <w:color w:val="000000"/>
                <w:spacing w:val="-11"/>
                <w:sz w:val="28"/>
                <w:lang w:val="en-US"/>
              </w:rPr>
              <w:t>/</w:t>
            </w:r>
            <w:r>
              <w:rPr>
                <w:rFonts w:hint="eastAsia" w:ascii="仿宋_GB2312" w:eastAsia="仿宋_GB2312"/>
                <w:color w:val="000000"/>
                <w:spacing w:val="-11"/>
                <w:sz w:val="28"/>
                <w:lang w:val="en-US" w:eastAsia="zh-CN"/>
              </w:rPr>
              <w:t>高校科研处（社科处）</w:t>
            </w:r>
            <w:r>
              <w:rPr>
                <w:rFonts w:hint="eastAsia" w:ascii="仿宋_GB2312" w:eastAsia="仿宋_GB2312"/>
                <w:color w:val="000000"/>
                <w:spacing w:val="-11"/>
                <w:sz w:val="28"/>
              </w:rPr>
              <w:t>意见</w:t>
            </w:r>
          </w:p>
          <w:p>
            <w:pPr>
              <w:autoSpaceDE w:val="0"/>
              <w:autoSpaceDN w:val="0"/>
              <w:adjustRightInd w:val="0"/>
              <w:ind w:firstLine="2520" w:firstLineChars="90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080" w:firstLineChars="1100"/>
              <w:textAlignment w:val="auto"/>
              <w:rPr>
                <w:rFonts w:hint="eastAsia" w:ascii="仿宋_GB2312" w:hAnsi="Times New Roman" w:eastAsia="仿宋_GB2312" w:cs="Times New Roman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080" w:firstLineChars="1100"/>
              <w:textAlignment w:val="auto"/>
              <w:rPr>
                <w:rFonts w:hint="eastAsia" w:ascii="仿宋_GB2312" w:hAnsi="Times New Roman" w:eastAsia="仿宋_GB2312" w:cs="Times New Roman"/>
                <w:color w:val="000000"/>
                <w:sz w:val="28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8"/>
              </w:rPr>
              <w:t>签 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8"/>
              </w:rPr>
              <w:t xml:space="preserve">              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8"/>
              </w:rPr>
              <w:t xml:space="preserve"> 年  月  日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eastAsia" w:ascii="仿宋_GB2312" w:eastAsia="仿宋_GB2312"/>
                <w:color w:val="000000"/>
                <w:spacing w:val="-11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pacing w:val="-11"/>
                <w:sz w:val="28"/>
              </w:rPr>
              <w:t>山东省教育科学规划领导小组办公室意见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2520" w:firstLineChars="9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2520" w:firstLineChars="9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2520" w:firstLineChars="9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3360" w:firstLineChars="1200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年  月  日</w:t>
            </w:r>
          </w:p>
        </w:tc>
      </w:tr>
    </w:tbl>
    <w:p>
      <w:pPr>
        <w:spacing w:line="360" w:lineRule="exact"/>
        <w:ind w:left="720" w:hanging="720" w:hangingChars="300"/>
        <w:rPr>
          <w:rFonts w:hint="eastAsia" w:ascii="仿宋_GB2312" w:hAnsi="宋体" w:eastAsia="仿宋_GB2312"/>
          <w:sz w:val="24"/>
        </w:rPr>
      </w:pPr>
    </w:p>
    <w:p>
      <w:pPr>
        <w:spacing w:line="360" w:lineRule="exact"/>
        <w:ind w:left="720" w:hanging="720" w:hangingChars="3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注：1.</w:t>
      </w:r>
      <w:r>
        <w:rPr>
          <w:rFonts w:hint="eastAsia" w:ascii="仿宋_GB2312" w:hAnsi="宋体" w:eastAsia="仿宋_GB2312"/>
          <w:sz w:val="24"/>
          <w:szCs w:val="24"/>
        </w:rPr>
        <w:t>请</w:t>
      </w:r>
      <w:r>
        <w:rPr>
          <w:rFonts w:hint="eastAsia" w:ascii="仿宋_GB2312" w:hAnsi="宋体" w:eastAsia="仿宋_GB2312"/>
          <w:sz w:val="24"/>
        </w:rPr>
        <w:t>将</w:t>
      </w:r>
      <w:r>
        <w:rPr>
          <w:rFonts w:hint="eastAsia" w:ascii="仿宋_GB2312" w:hAnsi="宋体" w:eastAsia="仿宋_GB2312"/>
          <w:sz w:val="24"/>
          <w:szCs w:val="24"/>
        </w:rPr>
        <w:t>《</w:t>
      </w:r>
      <w:r>
        <w:rPr>
          <w:rFonts w:hint="eastAsia" w:ascii="仿宋_GB2312" w:hAnsi="宋体" w:eastAsia="仿宋_GB2312"/>
          <w:sz w:val="24"/>
        </w:rPr>
        <w:t>变更申请表</w:t>
      </w:r>
      <w:r>
        <w:rPr>
          <w:rFonts w:hint="eastAsia" w:ascii="仿宋_GB2312" w:hAnsi="宋体" w:eastAsia="仿宋_GB2312"/>
          <w:sz w:val="24"/>
          <w:szCs w:val="24"/>
        </w:rPr>
        <w:t>》及时报送课题管理部门，由课题管理部门逐级报送</w:t>
      </w:r>
      <w:r>
        <w:rPr>
          <w:rFonts w:hint="eastAsia" w:ascii="仿宋_GB2312" w:hAnsi="宋体" w:eastAsia="仿宋_GB2312"/>
          <w:sz w:val="24"/>
        </w:rPr>
        <w:t>山东省教育科学规划领导小组办公室。</w:t>
      </w:r>
    </w:p>
    <w:p>
      <w:pPr>
        <w:spacing w:line="360" w:lineRule="exact"/>
        <w:ind w:firstLine="480" w:firstLineChars="200"/>
        <w:rPr>
          <w:highlight w:val="none"/>
        </w:rPr>
      </w:pPr>
      <w:r>
        <w:rPr>
          <w:rFonts w:hint="eastAsia" w:ascii="仿宋_GB2312" w:hAnsi="宋体" w:eastAsia="仿宋_GB2312"/>
          <w:sz w:val="24"/>
          <w:highlight w:val="none"/>
        </w:rPr>
        <w:t>2.变更申请以收到</w:t>
      </w:r>
      <w:r>
        <w:rPr>
          <w:rFonts w:hint="eastAsia" w:ascii="仿宋_GB2312" w:hAnsi="宋体" w:eastAsia="仿宋_GB2312"/>
          <w:sz w:val="24"/>
          <w:highlight w:val="none"/>
          <w:lang w:val="en-US" w:eastAsia="zh-CN"/>
        </w:rPr>
        <w:t>省</w:t>
      </w:r>
      <w:r>
        <w:rPr>
          <w:rFonts w:hint="eastAsia" w:ascii="仿宋_GB2312" w:hAnsi="宋体" w:eastAsia="仿宋_GB2312"/>
          <w:sz w:val="24"/>
          <w:highlight w:val="none"/>
        </w:rPr>
        <w:t>教育科学规划办</w:t>
      </w:r>
      <w:r>
        <w:rPr>
          <w:rFonts w:hint="eastAsia" w:ascii="仿宋_GB2312" w:hAnsi="宋体" w:eastAsia="仿宋_GB2312"/>
          <w:sz w:val="24"/>
          <w:highlight w:val="none"/>
          <w:lang w:val="en-US" w:eastAsia="zh-CN"/>
        </w:rPr>
        <w:t>批</w:t>
      </w:r>
      <w:r>
        <w:rPr>
          <w:rFonts w:hint="eastAsia" w:ascii="仿宋_GB2312" w:hAnsi="宋体" w:eastAsia="仿宋_GB2312"/>
          <w:sz w:val="24"/>
          <w:highlight w:val="none"/>
        </w:rPr>
        <w:t>复为准。</w:t>
      </w:r>
    </w:p>
    <w:sectPr>
      <w:footerReference r:id="rId3" w:type="default"/>
      <w:footerReference r:id="rId4" w:type="even"/>
      <w:pgSz w:w="11907" w:h="16840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lang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wZDQwNDZmM2RiNzkwODdkODI2YjQ1OGViOGMxNDgifQ=="/>
  </w:docVars>
  <w:rsids>
    <w:rsidRoot w:val="007D757C"/>
    <w:rsid w:val="0000007E"/>
    <w:rsid w:val="0001603F"/>
    <w:rsid w:val="00034A1B"/>
    <w:rsid w:val="00037FD7"/>
    <w:rsid w:val="0004190E"/>
    <w:rsid w:val="00054024"/>
    <w:rsid w:val="00056BD6"/>
    <w:rsid w:val="00080297"/>
    <w:rsid w:val="00081EEE"/>
    <w:rsid w:val="000866FA"/>
    <w:rsid w:val="00093A5B"/>
    <w:rsid w:val="000A74C5"/>
    <w:rsid w:val="000A7C5A"/>
    <w:rsid w:val="000B4445"/>
    <w:rsid w:val="000C1E80"/>
    <w:rsid w:val="000E2B8B"/>
    <w:rsid w:val="000F4448"/>
    <w:rsid w:val="0010265C"/>
    <w:rsid w:val="00105D02"/>
    <w:rsid w:val="00107AD6"/>
    <w:rsid w:val="0011607D"/>
    <w:rsid w:val="00157551"/>
    <w:rsid w:val="00160E83"/>
    <w:rsid w:val="00165F61"/>
    <w:rsid w:val="00176539"/>
    <w:rsid w:val="001842F9"/>
    <w:rsid w:val="001945F5"/>
    <w:rsid w:val="0019509E"/>
    <w:rsid w:val="0019541A"/>
    <w:rsid w:val="00197B3A"/>
    <w:rsid w:val="001A1CF9"/>
    <w:rsid w:val="001D45DA"/>
    <w:rsid w:val="001E440F"/>
    <w:rsid w:val="001F13AF"/>
    <w:rsid w:val="001F762E"/>
    <w:rsid w:val="001F76A8"/>
    <w:rsid w:val="00204541"/>
    <w:rsid w:val="00204DF7"/>
    <w:rsid w:val="00210B88"/>
    <w:rsid w:val="00215F06"/>
    <w:rsid w:val="00216466"/>
    <w:rsid w:val="00252BB6"/>
    <w:rsid w:val="00256C85"/>
    <w:rsid w:val="00257A7A"/>
    <w:rsid w:val="00290847"/>
    <w:rsid w:val="00292022"/>
    <w:rsid w:val="00296E30"/>
    <w:rsid w:val="002A7B4D"/>
    <w:rsid w:val="002C4A51"/>
    <w:rsid w:val="002D06FD"/>
    <w:rsid w:val="003025F9"/>
    <w:rsid w:val="00311B34"/>
    <w:rsid w:val="003136FA"/>
    <w:rsid w:val="0034404B"/>
    <w:rsid w:val="00346555"/>
    <w:rsid w:val="00354959"/>
    <w:rsid w:val="00383243"/>
    <w:rsid w:val="00383352"/>
    <w:rsid w:val="003972B3"/>
    <w:rsid w:val="003976D5"/>
    <w:rsid w:val="003A49AB"/>
    <w:rsid w:val="003D4511"/>
    <w:rsid w:val="003E1482"/>
    <w:rsid w:val="003E1ADD"/>
    <w:rsid w:val="003F3359"/>
    <w:rsid w:val="003F45BB"/>
    <w:rsid w:val="00401E7C"/>
    <w:rsid w:val="004062AF"/>
    <w:rsid w:val="004538E0"/>
    <w:rsid w:val="00486D3E"/>
    <w:rsid w:val="004871C6"/>
    <w:rsid w:val="00491BEB"/>
    <w:rsid w:val="004962C5"/>
    <w:rsid w:val="004B1A9A"/>
    <w:rsid w:val="004C43EC"/>
    <w:rsid w:val="004C753E"/>
    <w:rsid w:val="00505D8B"/>
    <w:rsid w:val="0051236A"/>
    <w:rsid w:val="00516DC5"/>
    <w:rsid w:val="00525D13"/>
    <w:rsid w:val="00532472"/>
    <w:rsid w:val="0054317D"/>
    <w:rsid w:val="00560750"/>
    <w:rsid w:val="00572433"/>
    <w:rsid w:val="00572B81"/>
    <w:rsid w:val="00574EC3"/>
    <w:rsid w:val="00577349"/>
    <w:rsid w:val="005804BA"/>
    <w:rsid w:val="00582537"/>
    <w:rsid w:val="005865A3"/>
    <w:rsid w:val="00591184"/>
    <w:rsid w:val="00592AB8"/>
    <w:rsid w:val="005D1B5F"/>
    <w:rsid w:val="005D2E87"/>
    <w:rsid w:val="005D3916"/>
    <w:rsid w:val="005D6DD3"/>
    <w:rsid w:val="00622D8E"/>
    <w:rsid w:val="00633B08"/>
    <w:rsid w:val="006557C7"/>
    <w:rsid w:val="00672886"/>
    <w:rsid w:val="0068213F"/>
    <w:rsid w:val="006958CC"/>
    <w:rsid w:val="006B5005"/>
    <w:rsid w:val="006B766A"/>
    <w:rsid w:val="006C6DB1"/>
    <w:rsid w:val="006D16A4"/>
    <w:rsid w:val="006E7C6A"/>
    <w:rsid w:val="006F225A"/>
    <w:rsid w:val="0070704B"/>
    <w:rsid w:val="00713002"/>
    <w:rsid w:val="00716107"/>
    <w:rsid w:val="00733A8D"/>
    <w:rsid w:val="00741F42"/>
    <w:rsid w:val="007426BB"/>
    <w:rsid w:val="00742B25"/>
    <w:rsid w:val="007446E4"/>
    <w:rsid w:val="00746E4F"/>
    <w:rsid w:val="007506F5"/>
    <w:rsid w:val="00750A31"/>
    <w:rsid w:val="007547F8"/>
    <w:rsid w:val="00757500"/>
    <w:rsid w:val="00767B4D"/>
    <w:rsid w:val="00772876"/>
    <w:rsid w:val="00792692"/>
    <w:rsid w:val="007C3F69"/>
    <w:rsid w:val="007D757C"/>
    <w:rsid w:val="007E0C6E"/>
    <w:rsid w:val="007F2A7B"/>
    <w:rsid w:val="007F3379"/>
    <w:rsid w:val="00816BA2"/>
    <w:rsid w:val="0082649C"/>
    <w:rsid w:val="0083598F"/>
    <w:rsid w:val="0085225A"/>
    <w:rsid w:val="00853C35"/>
    <w:rsid w:val="008552C4"/>
    <w:rsid w:val="00876EAA"/>
    <w:rsid w:val="00882F0F"/>
    <w:rsid w:val="008B5E0A"/>
    <w:rsid w:val="008D0445"/>
    <w:rsid w:val="008D09B6"/>
    <w:rsid w:val="008D1D74"/>
    <w:rsid w:val="008F4108"/>
    <w:rsid w:val="00913E2E"/>
    <w:rsid w:val="00951415"/>
    <w:rsid w:val="00954458"/>
    <w:rsid w:val="0097263D"/>
    <w:rsid w:val="00990213"/>
    <w:rsid w:val="009935F2"/>
    <w:rsid w:val="00997ACB"/>
    <w:rsid w:val="009A5AAE"/>
    <w:rsid w:val="009B7465"/>
    <w:rsid w:val="009D232D"/>
    <w:rsid w:val="009D47AD"/>
    <w:rsid w:val="009E3187"/>
    <w:rsid w:val="009F2316"/>
    <w:rsid w:val="009F5737"/>
    <w:rsid w:val="009F75FC"/>
    <w:rsid w:val="00A17A61"/>
    <w:rsid w:val="00A421B0"/>
    <w:rsid w:val="00A432F4"/>
    <w:rsid w:val="00A50D4D"/>
    <w:rsid w:val="00A50F7E"/>
    <w:rsid w:val="00A57B03"/>
    <w:rsid w:val="00A61DAE"/>
    <w:rsid w:val="00A96CF8"/>
    <w:rsid w:val="00AA2621"/>
    <w:rsid w:val="00AA433B"/>
    <w:rsid w:val="00AB501A"/>
    <w:rsid w:val="00AB56FD"/>
    <w:rsid w:val="00AB7635"/>
    <w:rsid w:val="00AE238A"/>
    <w:rsid w:val="00B0372A"/>
    <w:rsid w:val="00B0458C"/>
    <w:rsid w:val="00B059E6"/>
    <w:rsid w:val="00B10333"/>
    <w:rsid w:val="00B14038"/>
    <w:rsid w:val="00B21A25"/>
    <w:rsid w:val="00B257FB"/>
    <w:rsid w:val="00B414FD"/>
    <w:rsid w:val="00B43EF0"/>
    <w:rsid w:val="00B4403D"/>
    <w:rsid w:val="00B6072D"/>
    <w:rsid w:val="00BB65B9"/>
    <w:rsid w:val="00BC7A24"/>
    <w:rsid w:val="00BC7D01"/>
    <w:rsid w:val="00BD35EB"/>
    <w:rsid w:val="00BD7ACC"/>
    <w:rsid w:val="00BE54EE"/>
    <w:rsid w:val="00C01638"/>
    <w:rsid w:val="00C13FBA"/>
    <w:rsid w:val="00C35300"/>
    <w:rsid w:val="00C42E05"/>
    <w:rsid w:val="00C45408"/>
    <w:rsid w:val="00C4540E"/>
    <w:rsid w:val="00C47FF2"/>
    <w:rsid w:val="00C61E03"/>
    <w:rsid w:val="00C746DE"/>
    <w:rsid w:val="00C80FE1"/>
    <w:rsid w:val="00CA6599"/>
    <w:rsid w:val="00CB6900"/>
    <w:rsid w:val="00CB7880"/>
    <w:rsid w:val="00CC5635"/>
    <w:rsid w:val="00CE4523"/>
    <w:rsid w:val="00CE6847"/>
    <w:rsid w:val="00CF01AA"/>
    <w:rsid w:val="00D44A59"/>
    <w:rsid w:val="00D576BA"/>
    <w:rsid w:val="00D63A97"/>
    <w:rsid w:val="00D700D1"/>
    <w:rsid w:val="00D72A54"/>
    <w:rsid w:val="00D8156C"/>
    <w:rsid w:val="00D978FC"/>
    <w:rsid w:val="00DC2C04"/>
    <w:rsid w:val="00DD6D03"/>
    <w:rsid w:val="00DF6D8B"/>
    <w:rsid w:val="00E0051F"/>
    <w:rsid w:val="00E24FE9"/>
    <w:rsid w:val="00E27CE6"/>
    <w:rsid w:val="00E3742E"/>
    <w:rsid w:val="00E731CE"/>
    <w:rsid w:val="00E91BA6"/>
    <w:rsid w:val="00EA775C"/>
    <w:rsid w:val="00EB05B9"/>
    <w:rsid w:val="00EC17A1"/>
    <w:rsid w:val="00EE4578"/>
    <w:rsid w:val="00EF29EC"/>
    <w:rsid w:val="00EF51C4"/>
    <w:rsid w:val="00F0505C"/>
    <w:rsid w:val="00F270D8"/>
    <w:rsid w:val="00F4545C"/>
    <w:rsid w:val="00F502B4"/>
    <w:rsid w:val="00F55485"/>
    <w:rsid w:val="00F7447C"/>
    <w:rsid w:val="00F9116F"/>
    <w:rsid w:val="00FB3A00"/>
    <w:rsid w:val="00FC1C07"/>
    <w:rsid w:val="00FD37CD"/>
    <w:rsid w:val="00FE01DB"/>
    <w:rsid w:val="00FE4027"/>
    <w:rsid w:val="00FE7065"/>
    <w:rsid w:val="00FF7257"/>
    <w:rsid w:val="0D423252"/>
    <w:rsid w:val="12994189"/>
    <w:rsid w:val="12AB56A1"/>
    <w:rsid w:val="146507C1"/>
    <w:rsid w:val="15DD3DC4"/>
    <w:rsid w:val="174C2A2A"/>
    <w:rsid w:val="219D4F41"/>
    <w:rsid w:val="37AD57A3"/>
    <w:rsid w:val="3E2D17E0"/>
    <w:rsid w:val="3FF541D4"/>
    <w:rsid w:val="40E85A30"/>
    <w:rsid w:val="4BBF0232"/>
    <w:rsid w:val="4F0D1DF4"/>
    <w:rsid w:val="53FB311F"/>
    <w:rsid w:val="640F00D8"/>
    <w:rsid w:val="65AD254F"/>
    <w:rsid w:val="6E990142"/>
    <w:rsid w:val="75CE233A"/>
    <w:rsid w:val="7B523A2D"/>
    <w:rsid w:val="7C557723"/>
    <w:rsid w:val="7E5F18D8"/>
    <w:rsid w:val="DF4F119A"/>
    <w:rsid w:val="DFDFC3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477</Words>
  <Characters>479</Characters>
  <Lines>5</Lines>
  <Paragraphs>1</Paragraphs>
  <TotalTime>6</TotalTime>
  <ScaleCrop>false</ScaleCrop>
  <LinksUpToDate>false</LinksUpToDate>
  <CharactersWithSpaces>711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2011-12-29T18:53:00Z</dcterms:created>
  <dc:creator>DELL</dc:creator>
  <cp:lastModifiedBy>JKY</cp:lastModifiedBy>
  <dcterms:modified xsi:type="dcterms:W3CDTF">2026-04-14T10:09:46Z</dcterms:modified>
  <dc:title>全国教育科学规划课题重要事项变更申请审批表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2E3756CF8F47D9A1EAA1DD69DFB1AA82</vt:lpwstr>
  </property>
  <property fmtid="{D5CDD505-2E9C-101B-9397-08002B2CF9AE}" pid="4" name="KSOTemplateDocerSaveRecord">
    <vt:lpwstr>eyJoZGlkIjoiZmUzNWRiYTM2N2ZjYmVlNGYxMGViZjliNGVmMmI2ZTAiLCJ1c2VySWQiOiIxMzI3MjE1MDM4In0=</vt:lpwstr>
  </property>
</Properties>
</file>